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1"/>
        <w:tblW w:w="108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71"/>
      </w:tblGrid>
      <w:tr w:rsidR="0003001E" w:rsidRPr="005E786E" w14:paraId="19FBECCE" w14:textId="77777777" w:rsidTr="00FB67A5">
        <w:trPr>
          <w:trHeight w:val="582"/>
        </w:trPr>
        <w:tc>
          <w:tcPr>
            <w:tcW w:w="10871" w:type="dxa"/>
            <w:shd w:val="clear" w:color="auto" w:fill="auto"/>
          </w:tcPr>
          <w:p w14:paraId="457588EE" w14:textId="77777777" w:rsidR="00894D49" w:rsidRDefault="0003001E" w:rsidP="00894D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86E">
              <w:rPr>
                <w:b/>
                <w:sz w:val="20"/>
              </w:rPr>
              <w:t xml:space="preserve">Adı Soyadı :                                       </w:t>
            </w:r>
            <w:r>
              <w:rPr>
                <w:b/>
                <w:sz w:val="20"/>
              </w:rPr>
              <w:t xml:space="preserve">        </w:t>
            </w:r>
            <w:r w:rsidR="00894D4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Yazilidayim.net</w:t>
            </w:r>
          </w:p>
          <w:p w14:paraId="69C997E3" w14:textId="4912E422" w:rsidR="0003001E" w:rsidRPr="005E786E" w:rsidRDefault="0003001E" w:rsidP="00FB67A5">
            <w:pPr>
              <w:jc w:val="both"/>
              <w:rPr>
                <w:b/>
                <w:sz w:val="20"/>
              </w:rPr>
            </w:pPr>
            <w:r w:rsidRPr="005E786E">
              <w:rPr>
                <w:b/>
                <w:sz w:val="20"/>
              </w:rPr>
              <w:t xml:space="preserve">EĞİTİM-ÖĞRETİM YILI                             </w:t>
            </w:r>
          </w:p>
          <w:p w14:paraId="75D4C06B" w14:textId="77777777" w:rsidR="0003001E" w:rsidRPr="005E786E" w:rsidRDefault="0003001E" w:rsidP="00FB67A5">
            <w:pPr>
              <w:jc w:val="both"/>
              <w:rPr>
                <w:b/>
                <w:sz w:val="20"/>
              </w:rPr>
            </w:pPr>
            <w:r w:rsidRPr="005E786E">
              <w:rPr>
                <w:b/>
                <w:sz w:val="20"/>
              </w:rPr>
              <w:t xml:space="preserve">No :                                               </w:t>
            </w:r>
            <w:r>
              <w:rPr>
                <w:b/>
                <w:sz w:val="20"/>
              </w:rPr>
              <w:t xml:space="preserve">  YAYALAR İMAM HATİP ORTAOKULU 6</w:t>
            </w:r>
            <w:r w:rsidRPr="005E786E">
              <w:rPr>
                <w:b/>
                <w:sz w:val="20"/>
              </w:rPr>
              <w:t xml:space="preserve">A SINIFI                               </w:t>
            </w:r>
          </w:p>
          <w:p w14:paraId="7DE6CAB8" w14:textId="77777777" w:rsidR="0003001E" w:rsidRPr="005E786E" w:rsidRDefault="0003001E" w:rsidP="00FB67A5">
            <w:pPr>
              <w:jc w:val="both"/>
              <w:rPr>
                <w:b/>
                <w:i/>
              </w:rPr>
            </w:pPr>
            <w:r w:rsidRPr="005E786E">
              <w:rPr>
                <w:b/>
                <w:sz w:val="20"/>
              </w:rPr>
              <w:t xml:space="preserve">                                                  FEN BİLİMLERİ DERSİ 1.DÖNEM </w:t>
            </w:r>
            <w:r>
              <w:rPr>
                <w:b/>
                <w:sz w:val="20"/>
              </w:rPr>
              <w:t>2</w:t>
            </w:r>
            <w:r w:rsidRPr="005E786E">
              <w:rPr>
                <w:b/>
                <w:sz w:val="20"/>
              </w:rPr>
              <w:t>.YAZILI SORULARI</w:t>
            </w:r>
          </w:p>
        </w:tc>
      </w:tr>
    </w:tbl>
    <w:p w14:paraId="70B86D5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6E472F31" w14:textId="77777777" w:rsidR="0003001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>SORU 1-)</w:t>
      </w:r>
      <w:r w:rsidRPr="00FD2C58">
        <w:rPr>
          <w:b/>
          <w:i/>
        </w:rPr>
        <w:t xml:space="preserve"> </w:t>
      </w:r>
      <w:r w:rsidRPr="005E786E">
        <w:rPr>
          <w:b/>
          <w:i/>
        </w:rPr>
        <w:t>Güneş Sistemi'ndeki gezegenleri sırasıyla yazınız.</w:t>
      </w:r>
      <w:r>
        <w:rPr>
          <w:b/>
          <w:i/>
        </w:rPr>
        <w:t xml:space="preserve"> (1x7=7p)</w:t>
      </w:r>
    </w:p>
    <w:p w14:paraId="3BEA586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284EF72F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Merkür</w:t>
      </w:r>
    </w:p>
    <w:p w14:paraId="786D98A4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1F85D23A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6BDEBE47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5B36A75F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5ABFD1D5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0BE1CEEB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70CBCE7B" w14:textId="77777777" w:rsidR="0003001E" w:rsidRPr="0000207F" w:rsidRDefault="0003001E" w:rsidP="0003001E">
      <w:pPr>
        <w:tabs>
          <w:tab w:val="left" w:pos="3686"/>
        </w:tabs>
        <w:rPr>
          <w:i/>
        </w:rPr>
      </w:pPr>
      <w:r w:rsidRPr="0000207F">
        <w:rPr>
          <w:i/>
        </w:rPr>
        <w:t>...............................</w:t>
      </w:r>
    </w:p>
    <w:p w14:paraId="55BD3EF7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825745A" w14:textId="77777777" w:rsidR="0003001E" w:rsidRPr="00F60FAC" w:rsidRDefault="00F60FAC" w:rsidP="0003001E">
      <w:pPr>
        <w:tabs>
          <w:tab w:val="left" w:pos="3686"/>
        </w:tabs>
        <w:rPr>
          <w:rStyle w:val="Hyperlink"/>
          <w:rFonts w:eastAsia="Calibri"/>
          <w:b/>
          <w:bCs/>
          <w:i/>
          <w:color w:val="auto"/>
          <w:u w:val="none"/>
        </w:rPr>
      </w:pPr>
      <w:r w:rsidRPr="00F60FAC">
        <w:rPr>
          <w:b/>
          <w:i/>
        </w:rPr>
        <w:fldChar w:fldCharType="begin"/>
      </w:r>
      <w:r w:rsidRPr="00F60FAC">
        <w:rPr>
          <w:b/>
          <w:i/>
        </w:rPr>
        <w:instrText xml:space="preserve"> HYPERLINK "http://www.egitimhane.com" </w:instrText>
      </w:r>
      <w:r w:rsidRPr="00F60FAC">
        <w:rPr>
          <w:b/>
          <w:i/>
        </w:rPr>
      </w:r>
      <w:r w:rsidRPr="00F60FAC">
        <w:rPr>
          <w:b/>
          <w:i/>
        </w:rPr>
        <w:fldChar w:fldCharType="separate"/>
      </w:r>
      <w:r w:rsidR="0003001E" w:rsidRPr="00F60FAC">
        <w:rPr>
          <w:rStyle w:val="Hyperlink"/>
          <w:b/>
          <w:i/>
          <w:color w:val="auto"/>
          <w:u w:val="none"/>
        </w:rPr>
        <w:t>SORU 2-)</w:t>
      </w:r>
      <w:r w:rsidR="0003001E" w:rsidRPr="00F60FAC">
        <w:rPr>
          <w:rStyle w:val="Hyperlink"/>
          <w:rFonts w:ascii="MyriadPro-Bold" w:eastAsia="Calibri" w:hAnsi="MyriadPro-Bold" w:cs="MyriadPro-Bold"/>
          <w:b/>
          <w:bCs/>
          <w:color w:val="auto"/>
          <w:sz w:val="21"/>
          <w:szCs w:val="21"/>
          <w:u w:val="none"/>
        </w:rPr>
        <w:t xml:space="preserve"> </w:t>
      </w:r>
      <w:r w:rsidR="0003001E" w:rsidRPr="00F60FAC">
        <w:rPr>
          <w:rStyle w:val="Hyperlink"/>
          <w:rFonts w:eastAsia="Calibri"/>
          <w:b/>
          <w:bCs/>
          <w:i/>
          <w:color w:val="auto"/>
          <w:u w:val="none"/>
        </w:rPr>
        <w:t>Aşağıdaki ifadelerden doğru olanların başına “D”, yanlış olanların başına “Y” harfi yazınız.</w:t>
      </w:r>
      <w:r w:rsidR="0003001E" w:rsidRPr="00F60FAC">
        <w:rPr>
          <w:rStyle w:val="Hyperlink"/>
          <w:b/>
          <w:i/>
          <w:color w:val="auto"/>
          <w:u w:val="none"/>
        </w:rPr>
        <w:t xml:space="preserve"> (1x18=18p)</w:t>
      </w:r>
    </w:p>
    <w:p w14:paraId="2FED8CBE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b/>
          <w:bCs/>
          <w:i/>
          <w:color w:val="auto"/>
          <w:u w:val="none"/>
        </w:rPr>
      </w:pPr>
    </w:p>
    <w:p w14:paraId="473D2C04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Kemiklerimiz cansız yapılarımızdır.</w:t>
      </w:r>
    </w:p>
    <w:p w14:paraId="10CE6AE0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Kıkırdak, kemik kadar sert olmayan esnek bir dokudur.</w:t>
      </w:r>
    </w:p>
    <w:p w14:paraId="59E6C98C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Kalp kası, düz kaslar gibi isteğimiz dışında çalışır.</w:t>
      </w:r>
    </w:p>
    <w:p w14:paraId="05CEE637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Düz kaslar, hızlı kasılır ve çabuk yorulur.</w:t>
      </w:r>
    </w:p>
    <w:p w14:paraId="6D628419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Kaburgalarla göğüs kemiği arasında bulunan eklemler yarı oynar eklemlere örnektir.</w:t>
      </w:r>
    </w:p>
    <w:p w14:paraId="7772B528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Sindirim enzimleri, maddelerin kimyasal sindirime uğramasını sağlar.</w:t>
      </w:r>
    </w:p>
    <w:p w14:paraId="069CA5F6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Safra salgısı, mide tarafından salgılanır.</w:t>
      </w:r>
    </w:p>
    <w:p w14:paraId="42978D88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Büyük kan dolaşımının amacı vücuda oksijence zengin kanı iletmektir.</w:t>
      </w:r>
    </w:p>
    <w:p w14:paraId="4B1D78F7" w14:textId="77777777" w:rsidR="0003001E" w:rsidRPr="00F60FAC" w:rsidRDefault="0003001E" w:rsidP="0003001E">
      <w:pPr>
        <w:tabs>
          <w:tab w:val="left" w:pos="3686"/>
        </w:tabs>
        <w:rPr>
          <w:rStyle w:val="Hyperlink"/>
          <w:b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Atık gazların vücut dışına atılması solunum sistemi tarafından gerçekleştirilir.</w:t>
      </w:r>
    </w:p>
    <w:p w14:paraId="44B67E69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Soluk borusu akciğere girerken iki kola ayrılır.</w:t>
      </w:r>
    </w:p>
    <w:p w14:paraId="281C6474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Sağlıklı insanların vücutlarında bir tane böbrek bulunur.</w:t>
      </w:r>
    </w:p>
    <w:p w14:paraId="6446759A" w14:textId="77777777" w:rsidR="0003001E" w:rsidRPr="00F60FAC" w:rsidRDefault="0003001E" w:rsidP="0003001E">
      <w:pPr>
        <w:tabs>
          <w:tab w:val="left" w:pos="3686"/>
        </w:tabs>
        <w:rPr>
          <w:rStyle w:val="Hyperlink"/>
          <w:b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Kana karışan atık maddelerin vücuttan dışarı atılması işlemi “boşaltım” olarak adlandırılır.</w:t>
      </w:r>
    </w:p>
    <w:p w14:paraId="7E1A8F60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İdrar kesesinde depolanan idrar, vücuttan üreterle ile dışarı atılır.</w:t>
      </w:r>
    </w:p>
    <w:p w14:paraId="5BFB4E6F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Akciğerler, karbondioksit ile birlikte bir miktar su buharını dışarı verir.</w:t>
      </w:r>
    </w:p>
    <w:p w14:paraId="52FCDC34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Deri oluşan atık maddeleri, bir miktar su ile birlikte ter olarak dışarı atar.</w:t>
      </w:r>
    </w:p>
    <w:p w14:paraId="4998959A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Cisimlerin şeklini kuvvet uygulayarak değiştirebiliriz.</w:t>
      </w:r>
    </w:p>
    <w:p w14:paraId="7DAFFF32" w14:textId="77777777" w:rsidR="0003001E" w:rsidRPr="00F60FAC" w:rsidRDefault="0003001E" w:rsidP="0003001E">
      <w:pPr>
        <w:tabs>
          <w:tab w:val="left" w:pos="3686"/>
        </w:tabs>
        <w:rPr>
          <w:rStyle w:val="Hyperlink"/>
          <w:rFonts w:eastAsia="Calibri"/>
          <w:i/>
          <w:color w:val="auto"/>
          <w:u w:val="none"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Kuvvetin büyüklüğü terazi ile ölçülür.</w:t>
      </w:r>
    </w:p>
    <w:p w14:paraId="63DE2197" w14:textId="77777777" w:rsidR="0003001E" w:rsidRPr="00F60FAC" w:rsidRDefault="0003001E" w:rsidP="0003001E">
      <w:pPr>
        <w:tabs>
          <w:tab w:val="left" w:pos="3686"/>
        </w:tabs>
        <w:rPr>
          <w:rFonts w:eastAsia="Calibri"/>
          <w:i/>
        </w:rPr>
      </w:pPr>
      <w:r w:rsidRPr="00F60FAC">
        <w:rPr>
          <w:rStyle w:val="Hyperlink"/>
          <w:rFonts w:eastAsia="Calibri"/>
          <w:i/>
          <w:color w:val="auto"/>
          <w:u w:val="none"/>
        </w:rPr>
        <w:t>(. . . . ) Hareket eden bir cismi kuvvet uygulayarak durdurabiliriz.</w:t>
      </w:r>
      <w:r w:rsidR="00F60FAC" w:rsidRPr="00F60FAC">
        <w:rPr>
          <w:b/>
          <w:i/>
        </w:rPr>
        <w:fldChar w:fldCharType="end"/>
      </w:r>
    </w:p>
    <w:p w14:paraId="5BBB8495" w14:textId="77777777" w:rsidR="0003001E" w:rsidRPr="00E20111" w:rsidRDefault="0003001E" w:rsidP="0003001E">
      <w:pPr>
        <w:tabs>
          <w:tab w:val="left" w:pos="3686"/>
        </w:tabs>
        <w:rPr>
          <w:b/>
          <w:i/>
        </w:rPr>
      </w:pPr>
    </w:p>
    <w:p w14:paraId="43DA2318" w14:textId="77777777" w:rsidR="0003001E" w:rsidRPr="00A455B1" w:rsidRDefault="0003001E" w:rsidP="0003001E">
      <w:pPr>
        <w:tabs>
          <w:tab w:val="left" w:pos="3686"/>
        </w:tabs>
        <w:rPr>
          <w:b/>
          <w:i/>
        </w:rPr>
      </w:pPr>
    </w:p>
    <w:p w14:paraId="228116D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D5584F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64DA587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278170B4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3</w:t>
      </w:r>
      <w:r w:rsidRPr="005E786E">
        <w:rPr>
          <w:b/>
          <w:i/>
        </w:rPr>
        <w:t>-)</w:t>
      </w:r>
      <w:r>
        <w:rPr>
          <w:b/>
          <w:i/>
        </w:rPr>
        <w:t xml:space="preserve"> </w:t>
      </w:r>
      <w:r w:rsidRPr="005E786E">
        <w:rPr>
          <w:b/>
          <w:i/>
        </w:rPr>
        <w:t>Aşağıdaki cümlelerde yer alan boşlukları verilen sözcüklerden uygun olan ile tamamlayınız.</w:t>
      </w:r>
      <w:r w:rsidRPr="00775702">
        <w:rPr>
          <w:rFonts w:eastAsia="Calibri"/>
          <w:b/>
          <w:bCs/>
          <w:i/>
        </w:rPr>
        <w:t xml:space="preserve"> </w:t>
      </w:r>
      <w:r w:rsidRPr="007937A8">
        <w:rPr>
          <w:rFonts w:eastAsia="Calibri"/>
          <w:b/>
          <w:bCs/>
          <w:i/>
        </w:rPr>
        <w:t>.</w:t>
      </w:r>
      <w:r w:rsidRPr="00775702">
        <w:rPr>
          <w:b/>
          <w:i/>
        </w:rPr>
        <w:t xml:space="preserve"> </w:t>
      </w:r>
      <w:r>
        <w:rPr>
          <w:b/>
          <w:i/>
        </w:rPr>
        <w:t>(1x14=14p)</w:t>
      </w:r>
    </w:p>
    <w:p w14:paraId="2BCD7332" w14:textId="77777777" w:rsidR="0003001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3FDA52E2">
          <v:roundrect id="_x0000_s2126" style="position:absolute;margin-left:-5.6pt;margin-top:8.15pt;width:243.15pt;height:66.6pt;z-index:251660288" arcsize="10923f" filled="f"/>
        </w:pict>
      </w:r>
    </w:p>
    <w:p w14:paraId="03C91BC9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 xml:space="preserve">Karıncık – Kulakçık – Göğüs – Kirli </w:t>
      </w:r>
    </w:p>
    <w:p w14:paraId="553BA098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 xml:space="preserve">Sağ karıncık – İstemsiz – Temiz – Aort – Nabız </w:t>
      </w:r>
    </w:p>
    <w:p w14:paraId="6B8CD85C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 xml:space="preserve">Akciğer – Sol kulakçık – Sol karıncık – Vücut </w:t>
      </w:r>
    </w:p>
    <w:p w14:paraId="155525E7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Sağ Kulakçık</w:t>
      </w:r>
    </w:p>
    <w:p w14:paraId="7E9BD8B8" w14:textId="77777777" w:rsidR="0003001E" w:rsidRDefault="0003001E" w:rsidP="0003001E">
      <w:pPr>
        <w:tabs>
          <w:tab w:val="left" w:pos="3686"/>
        </w:tabs>
        <w:rPr>
          <w:i/>
        </w:rPr>
      </w:pPr>
    </w:p>
    <w:p w14:paraId="3BD607D3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Kalbimiz  ……………</w:t>
      </w:r>
      <w:r>
        <w:rPr>
          <w:i/>
        </w:rPr>
        <w:t xml:space="preserve"> boşluğumuzda </w:t>
      </w:r>
      <w:r w:rsidRPr="00DA3F65">
        <w:rPr>
          <w:i/>
        </w:rPr>
        <w:t>iki akciğerimizin arasında bulunur. Kalp hızlı, güçlü ve ……………………. çalışan kaslardan oluşur.</w:t>
      </w:r>
    </w:p>
    <w:p w14:paraId="1CF70298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Kalbimizin üstteki odacıklarına ……………… ,</w:t>
      </w:r>
    </w:p>
    <w:p w14:paraId="4B2B4BFF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alttaki odacıklarına ise ………………… denir.</w:t>
      </w:r>
    </w:p>
    <w:p w14:paraId="570F5A1D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Kalbimizin sol tarafında …………………. kan,</w:t>
      </w:r>
    </w:p>
    <w:p w14:paraId="0300FAA2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sağ tarafında ise ……………….. kan bulunur.</w:t>
      </w:r>
    </w:p>
    <w:p w14:paraId="579BC223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En büyük atardamarımıza …………. adı verilir.</w:t>
      </w:r>
    </w:p>
    <w:p w14:paraId="0D7395C8" w14:textId="77777777" w:rsidR="0003001E" w:rsidRPr="00DA3F65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Kalbin kasılması sonucu atardamarlarda hisse-</w:t>
      </w:r>
    </w:p>
    <w:p w14:paraId="2645D4B4" w14:textId="77777777" w:rsidR="0003001E" w:rsidRDefault="0003001E" w:rsidP="0003001E">
      <w:pPr>
        <w:tabs>
          <w:tab w:val="left" w:pos="3686"/>
        </w:tabs>
        <w:rPr>
          <w:i/>
        </w:rPr>
      </w:pPr>
      <w:r w:rsidRPr="00DA3F65">
        <w:rPr>
          <w:i/>
        </w:rPr>
        <w:t>dilen ritmik harekete ……………… denir.</w:t>
      </w:r>
    </w:p>
    <w:p w14:paraId="5FFDB5F6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 xml:space="preserve">Küçük kan dolaşımı ………………… ile kalbimiz </w:t>
      </w:r>
    </w:p>
    <w:p w14:paraId="233A7D87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>arasında gerçekleşir. Büyük kan dolaşımı ise</w:t>
      </w:r>
    </w:p>
    <w:p w14:paraId="15EE71BF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>…………………….  ile kalp arasında gerçekleşir.</w:t>
      </w:r>
    </w:p>
    <w:p w14:paraId="778E6DB9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 xml:space="preserve">Küçük kan dolaşımı ………………………… başlar, </w:t>
      </w:r>
    </w:p>
    <w:p w14:paraId="2E143B08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>……………………………….. biter.</w:t>
      </w:r>
    </w:p>
    <w:p w14:paraId="5929803D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 xml:space="preserve">Büyük kan dolaşımı ………………………… başlar, </w:t>
      </w:r>
    </w:p>
    <w:p w14:paraId="2829984D" w14:textId="77777777" w:rsidR="0003001E" w:rsidRDefault="0003001E" w:rsidP="0003001E">
      <w:pPr>
        <w:tabs>
          <w:tab w:val="left" w:pos="3686"/>
        </w:tabs>
        <w:rPr>
          <w:i/>
        </w:rPr>
      </w:pPr>
      <w:r>
        <w:rPr>
          <w:i/>
        </w:rPr>
        <w:t>……………………………….. biter.</w:t>
      </w:r>
    </w:p>
    <w:p w14:paraId="5EC48A47" w14:textId="77777777" w:rsidR="0003001E" w:rsidRPr="00DA3F65" w:rsidRDefault="0003001E" w:rsidP="0003001E">
      <w:pPr>
        <w:tabs>
          <w:tab w:val="left" w:pos="3686"/>
        </w:tabs>
        <w:rPr>
          <w:i/>
        </w:rPr>
      </w:pPr>
    </w:p>
    <w:p w14:paraId="34F9AA7F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4</w:t>
      </w:r>
      <w:r w:rsidRPr="005E786E">
        <w:rPr>
          <w:b/>
          <w:i/>
        </w:rPr>
        <w:t>-)</w:t>
      </w:r>
      <w:r>
        <w:rPr>
          <w:b/>
          <w:i/>
        </w:rPr>
        <w:t xml:space="preserve"> Aşağıda verilen kan hücrelerinin görevlerini yazınız.</w:t>
      </w:r>
      <w:r w:rsidRPr="00775702">
        <w:rPr>
          <w:rFonts w:eastAsia="Calibri"/>
          <w:b/>
          <w:bCs/>
          <w:i/>
        </w:rPr>
        <w:t xml:space="preserve"> </w:t>
      </w:r>
      <w:r w:rsidRPr="007937A8">
        <w:rPr>
          <w:rFonts w:eastAsia="Calibri"/>
          <w:b/>
          <w:bCs/>
          <w:i/>
        </w:rPr>
        <w:t>.</w:t>
      </w:r>
      <w:r w:rsidRPr="00775702">
        <w:rPr>
          <w:b/>
          <w:i/>
        </w:rPr>
        <w:t xml:space="preserve"> </w:t>
      </w:r>
      <w:r>
        <w:rPr>
          <w:b/>
          <w:i/>
        </w:rPr>
        <w:t>(3x3=9p)</w:t>
      </w:r>
    </w:p>
    <w:p w14:paraId="690EA8C5" w14:textId="77777777" w:rsidR="0003001E" w:rsidRDefault="0003001E" w:rsidP="0003001E">
      <w:pPr>
        <w:tabs>
          <w:tab w:val="left" w:pos="3686"/>
        </w:tabs>
        <w:rPr>
          <w:b/>
          <w:i/>
        </w:rPr>
      </w:pPr>
    </w:p>
    <w:p w14:paraId="726D7736" w14:textId="77777777" w:rsidR="0003001E" w:rsidRPr="00B32C1D" w:rsidRDefault="0003001E" w:rsidP="0003001E">
      <w:pPr>
        <w:tabs>
          <w:tab w:val="left" w:pos="3686"/>
        </w:tabs>
        <w:rPr>
          <w:i/>
        </w:rPr>
      </w:pPr>
      <w:r w:rsidRPr="00B32C1D">
        <w:rPr>
          <w:i/>
        </w:rPr>
        <w:t>Alyuvar: …………………………</w:t>
      </w:r>
      <w:r>
        <w:rPr>
          <w:i/>
        </w:rPr>
        <w:t>……….</w:t>
      </w:r>
      <w:r w:rsidRPr="00B32C1D">
        <w:rPr>
          <w:i/>
        </w:rPr>
        <w:t>………….</w:t>
      </w:r>
    </w:p>
    <w:p w14:paraId="6C83572A" w14:textId="77777777" w:rsidR="0003001E" w:rsidRPr="00B32C1D" w:rsidRDefault="0003001E" w:rsidP="0003001E">
      <w:pPr>
        <w:tabs>
          <w:tab w:val="left" w:pos="3686"/>
        </w:tabs>
        <w:rPr>
          <w:i/>
        </w:rPr>
      </w:pPr>
      <w:r w:rsidRPr="00B32C1D">
        <w:rPr>
          <w:i/>
        </w:rPr>
        <w:t>Akyuvar: …………………………</w:t>
      </w:r>
      <w:r>
        <w:rPr>
          <w:i/>
        </w:rPr>
        <w:t>……….</w:t>
      </w:r>
      <w:r w:rsidRPr="00B32C1D">
        <w:rPr>
          <w:i/>
        </w:rPr>
        <w:t>………….</w:t>
      </w:r>
    </w:p>
    <w:p w14:paraId="05B3CC8A" w14:textId="77777777" w:rsidR="0003001E" w:rsidRPr="00B32C1D" w:rsidRDefault="0003001E" w:rsidP="0003001E">
      <w:pPr>
        <w:tabs>
          <w:tab w:val="left" w:pos="3686"/>
        </w:tabs>
        <w:rPr>
          <w:i/>
        </w:rPr>
      </w:pPr>
      <w:r w:rsidRPr="00B32C1D">
        <w:rPr>
          <w:i/>
        </w:rPr>
        <w:t>Kan pulcuğu: ……………………</w:t>
      </w:r>
      <w:r>
        <w:rPr>
          <w:i/>
        </w:rPr>
        <w:t>………..</w:t>
      </w:r>
      <w:r w:rsidRPr="00B32C1D">
        <w:rPr>
          <w:i/>
        </w:rPr>
        <w:t>…………</w:t>
      </w:r>
    </w:p>
    <w:p w14:paraId="5DBA7B5C" w14:textId="77777777" w:rsidR="0003001E" w:rsidRPr="00B32C1D" w:rsidRDefault="0003001E" w:rsidP="0003001E">
      <w:pPr>
        <w:tabs>
          <w:tab w:val="left" w:pos="3686"/>
        </w:tabs>
        <w:rPr>
          <w:i/>
        </w:rPr>
      </w:pPr>
    </w:p>
    <w:p w14:paraId="561B5F39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5</w:t>
      </w:r>
      <w:r w:rsidRPr="005E786E">
        <w:rPr>
          <w:b/>
          <w:i/>
        </w:rPr>
        <w:t>-) Aşağıdaki şekilde gösterilen sindirim sistemi organlarının adlarını okla gösterilen yere yazınız.</w:t>
      </w:r>
      <w:r>
        <w:rPr>
          <w:b/>
          <w:i/>
        </w:rPr>
        <w:t xml:space="preserve"> (2x5=10p)</w:t>
      </w:r>
    </w:p>
    <w:p w14:paraId="7320EFA3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1962990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35AA7521" wp14:editId="675C425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466850" cy="2466975"/>
            <wp:effectExtent l="19050" t="0" r="0" b="0"/>
            <wp:wrapNone/>
            <wp:docPr id="79" name="Resim 79" descr="sindirim-sistemi-resm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indirim-sistemi-res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C56224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5969C4CB">
          <v:roundrect id="_x0000_s2134" style="position:absolute;margin-left:122.6pt;margin-top:2.75pt;width:138pt;height:23.05pt;z-index:251668480" arcsize="10923f">
            <v:textbox style="mso-next-textbox:#_x0000_s2134">
              <w:txbxContent>
                <w:p w14:paraId="09626DD6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>Organ adı:</w:t>
                  </w:r>
                </w:p>
                <w:p w14:paraId="201C675D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</w:rPr>
        <w:pict w14:anchorId="49AF7A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1" type="#_x0000_t32" style="position:absolute;margin-left:61.15pt;margin-top:12.65pt;width:61.45pt;height:40.15pt;flip:y;z-index:251665408" o:connectortype="straight" strokeweight="2.5pt">
            <v:stroke endarrow="block"/>
          </v:shape>
        </w:pict>
      </w:r>
    </w:p>
    <w:p w14:paraId="1752B6FA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B425BA0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6C007F5A">
          <v:roundrect id="_x0000_s2142" style="position:absolute;margin-left:118.65pt;margin-top:11.3pt;width:138pt;height:23.05pt;z-index:251676672" arcsize="10923f">
            <v:textbox style="mso-next-textbox:#_x0000_s2142">
              <w:txbxContent>
                <w:p w14:paraId="6F005580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>Organ adı:</w:t>
                  </w:r>
                </w:p>
                <w:p w14:paraId="7ADD0B81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1BC1FBEB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6A228C1D">
          <v:shape id="_x0000_s2139" type="#_x0000_t32" style="position:absolute;margin-left:41.4pt;margin-top:8.4pt;width:75.85pt;height:39.45pt;flip:y;z-index:251673600" o:connectortype="straight" strokeweight="2.5pt">
            <v:stroke endarrow="block"/>
          </v:shape>
        </w:pict>
      </w:r>
      <w:r>
        <w:rPr>
          <w:b/>
          <w:i/>
          <w:noProof/>
        </w:rPr>
        <w:pict w14:anchorId="4A662E7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128" type="#_x0000_t120" style="position:absolute;margin-left:57pt;margin-top:8.4pt;width:6.35pt;height:6.35pt;z-index:251662336" fillcolor="black"/>
        </w:pict>
      </w:r>
    </w:p>
    <w:p w14:paraId="7BEA2455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6080D96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A20F618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4D109332">
          <v:roundrect id="_x0000_s2135" style="position:absolute;margin-left:123.05pt;margin-top:2.95pt;width:138pt;height:23.05pt;z-index:251669504" arcsize="10923f">
            <v:textbox style="mso-next-textbox:#_x0000_s2135">
              <w:txbxContent>
                <w:p w14:paraId="1DE57B46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>Organ adı:</w:t>
                  </w:r>
                </w:p>
                <w:p w14:paraId="07B6E887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</w:rPr>
        <w:pict w14:anchorId="0FEBBF75">
          <v:shape id="_x0000_s2137" type="#_x0000_t120" style="position:absolute;margin-left:38.6pt;margin-top:3.65pt;width:6.35pt;height:6.35pt;z-index:251671552" fillcolor="black"/>
        </w:pict>
      </w:r>
      <w:r>
        <w:rPr>
          <w:b/>
          <w:i/>
          <w:noProof/>
        </w:rPr>
        <w:pict w14:anchorId="621C9A42">
          <v:shape id="_x0000_s2129" type="#_x0000_t120" style="position:absolute;margin-left:73.5pt;margin-top:11.25pt;width:6.35pt;height:6.35pt;z-index:251663360" fillcolor="black"/>
        </w:pict>
      </w:r>
    </w:p>
    <w:p w14:paraId="6D8DE0F7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7E56BD00">
          <v:shape id="_x0000_s2132" type="#_x0000_t32" style="position:absolute;margin-left:77.25pt;margin-top:.4pt;width:45.35pt;height:0;z-index:251666432" o:connectortype="straight" strokeweight="2.5pt">
            <v:stroke endarrow="block"/>
          </v:shape>
        </w:pict>
      </w:r>
    </w:p>
    <w:p w14:paraId="76FC534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9147648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609D9FD6">
          <v:roundrect id="_x0000_s2136" style="position:absolute;margin-left:117.25pt;margin-top:1.85pt;width:138pt;height:23.05pt;z-index:251670528" arcsize="10923f">
            <v:textbox style="mso-next-textbox:#_x0000_s2136">
              <w:txbxContent>
                <w:p w14:paraId="07723376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>Organ adı:</w:t>
                  </w:r>
                </w:p>
                <w:p w14:paraId="432CE273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</w:rPr>
        <w:pict w14:anchorId="1A09B1E1">
          <v:shape id="_x0000_s2133" type="#_x0000_t32" style="position:absolute;margin-left:61.5pt;margin-top:10.7pt;width:54pt;height:3.05pt;z-index:251667456" o:connectortype="straight" strokeweight="2.5pt">
            <v:stroke endarrow="block"/>
          </v:shape>
        </w:pict>
      </w:r>
      <w:r>
        <w:rPr>
          <w:b/>
          <w:i/>
          <w:noProof/>
        </w:rPr>
        <w:pict w14:anchorId="00F9D61D">
          <v:shape id="_x0000_s2130" type="#_x0000_t120" style="position:absolute;margin-left:57.8pt;margin-top:7.4pt;width:6.35pt;height:6.35pt;z-index:251664384" fillcolor="black"/>
        </w:pict>
      </w:r>
    </w:p>
    <w:p w14:paraId="310A82BF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7B46A403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0B97D40E">
          <v:shape id="_x0000_s2140" type="#_x0000_t32" style="position:absolute;margin-left:57pt;margin-top:18pt;width:67pt;height:0;z-index:251674624" o:connectortype="straight" strokeweight="2.5pt">
            <v:stroke endarrow="block"/>
          </v:shape>
        </w:pict>
      </w:r>
      <w:r>
        <w:rPr>
          <w:b/>
          <w:i/>
          <w:noProof/>
        </w:rPr>
        <w:pict w14:anchorId="5AAED56F">
          <v:roundrect id="_x0000_s2141" style="position:absolute;margin-left:125.1pt;margin-top:5.9pt;width:138pt;height:23.05pt;z-index:251675648" arcsize="10923f">
            <v:textbox style="mso-next-textbox:#_x0000_s2141">
              <w:txbxContent>
                <w:p w14:paraId="6BB7AD06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>Organ adı:</w:t>
                  </w:r>
                </w:p>
                <w:p w14:paraId="0075B7AB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</w:rPr>
        <w:pict w14:anchorId="003ED915">
          <v:shape id="_x0000_s2138" type="#_x0000_t120" style="position:absolute;margin-left:52.6pt;margin-top:14.45pt;width:6.35pt;height:6.35pt;z-index:251672576" fillcolor="black"/>
        </w:pict>
      </w:r>
    </w:p>
    <w:p w14:paraId="600F03FE" w14:textId="77777777" w:rsidR="0003001E" w:rsidRPr="00B32C1D" w:rsidRDefault="0003001E" w:rsidP="0003001E">
      <w:pPr>
        <w:tabs>
          <w:tab w:val="left" w:pos="3686"/>
        </w:tabs>
        <w:rPr>
          <w:i/>
        </w:rPr>
      </w:pPr>
    </w:p>
    <w:p w14:paraId="3B191FAF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6</w:t>
      </w:r>
      <w:r w:rsidRPr="005E786E">
        <w:rPr>
          <w:b/>
          <w:i/>
        </w:rPr>
        <w:t>-) Aşağıdaki şekilde gösterilen boşaltım sistemine ait organların adlarını okla gösterilen yere yazınız.</w:t>
      </w:r>
      <w:r>
        <w:rPr>
          <w:b/>
          <w:i/>
        </w:rPr>
        <w:t xml:space="preserve"> (2x4=8p)</w:t>
      </w:r>
    </w:p>
    <w:p w14:paraId="4DE15271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061ABD05">
          <v:roundrect id="_x0000_s2149" style="position:absolute;margin-left:143.6pt;margin-top:3.35pt;width:98.65pt;height:37.9pt;z-index:251683840" arcsize="10923f">
            <v:textbox style="mso-next-textbox:#_x0000_s2149">
              <w:txbxContent>
                <w:p w14:paraId="765C9014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14:paraId="58249908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4AD219BF">
          <v:roundrect id="_x0000_s2154" style="position:absolute;margin-left:143.6pt;margin-top:136.95pt;width:98.65pt;height:37.9pt;z-index:251688960" arcsize="10923f">
            <v:textbox style="mso-next-textbox:#_x0000_s2154">
              <w:txbxContent>
                <w:p w14:paraId="04B72111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i/>
          <w:noProof/>
        </w:rPr>
        <w:pict w14:anchorId="79328DAF">
          <v:shape id="_x0000_s2145" type="#_x0000_t32" style="position:absolute;margin-left:51.75pt;margin-top:154.05pt;width:90.75pt;height:24.15pt;flip:y;z-index:251679744" o:connectortype="straight" strokeweight="2.5pt">
            <v:stroke endarrow="block"/>
          </v:shape>
        </w:pict>
      </w:r>
      <w:r>
        <w:rPr>
          <w:b/>
          <w:i/>
          <w:noProof/>
        </w:rPr>
        <w:pict w14:anchorId="23726FB5">
          <v:shape id="_x0000_s2152" type="#_x0000_t32" style="position:absolute;margin-left:48.55pt;margin-top:106.5pt;width:93.95pt;height:51.05pt;flip:y;z-index:251686912" o:connectortype="straight" strokeweight="2.5pt">
            <v:stroke endarrow="block"/>
          </v:shape>
        </w:pict>
      </w:r>
      <w:r>
        <w:rPr>
          <w:b/>
          <w:i/>
          <w:noProof/>
        </w:rPr>
        <w:pict w14:anchorId="7834336A">
          <v:roundrect id="_x0000_s2151" style="position:absolute;margin-left:145.7pt;margin-top:87.05pt;width:98.65pt;height:37.9pt;z-index:251685888" arcsize="10923f">
            <v:textbox style="mso-next-textbox:#_x0000_s2151">
              <w:txbxContent>
                <w:p w14:paraId="388BCBB6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i/>
          <w:noProof/>
        </w:rPr>
        <w:pict w14:anchorId="05A56059">
          <v:roundrect id="_x0000_s2150" style="position:absolute;margin-left:143.6pt;margin-top:37.15pt;width:98.65pt;height:37.9pt;z-index:251684864" arcsize="10923f">
            <v:textbox style="mso-next-textbox:#_x0000_s2150">
              <w:txbxContent>
                <w:p w14:paraId="7DA412C4" w14:textId="77777777" w:rsidR="0003001E" w:rsidRPr="005B792A" w:rsidRDefault="0003001E" w:rsidP="0003001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B792A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i/>
          <w:noProof/>
        </w:rPr>
        <w:pict w14:anchorId="346DED1B">
          <v:shape id="_x0000_s2153" type="#_x0000_t120" style="position:absolute;margin-left:45.4pt;margin-top:154.05pt;width:6.35pt;height:6.35pt;z-index:251687936" fillcolor="black"/>
        </w:pict>
      </w:r>
      <w:r>
        <w:rPr>
          <w:b/>
          <w:i/>
          <w:noProof/>
        </w:rPr>
        <w:pict w14:anchorId="782DF62D">
          <v:shape id="_x0000_s2144" type="#_x0000_t32" style="position:absolute;margin-left:81pt;margin-top:60.25pt;width:61.5pt;height:53.1pt;flip:y;z-index:251678720" o:connectortype="straight" strokeweight="2.5pt">
            <v:stroke endarrow="block"/>
          </v:shape>
        </w:pict>
      </w:r>
      <w:r>
        <w:rPr>
          <w:b/>
          <w:i/>
          <w:noProof/>
        </w:rPr>
        <w:pict w14:anchorId="164A2698">
          <v:shape id="_x0000_s2143" type="#_x0000_t32" style="position:absolute;margin-left:97.85pt;margin-top:9.4pt;width:44.65pt;height:37.55pt;flip:y;z-index:251677696" o:connectortype="straight" strokeweight="2.5pt">
            <v:stroke endarrow="block"/>
          </v:shape>
        </w:pict>
      </w:r>
      <w:r>
        <w:rPr>
          <w:b/>
          <w:i/>
          <w:noProof/>
        </w:rPr>
        <w:pict w14:anchorId="35B74DA4">
          <v:shape id="_x0000_s2148" type="#_x0000_t120" style="position:absolute;margin-left:92.25pt;margin-top:43.3pt;width:6.35pt;height:6.35pt;z-index:251682816" fillcolor="black"/>
        </w:pict>
      </w:r>
      <w:r>
        <w:rPr>
          <w:b/>
          <w:i/>
          <w:noProof/>
        </w:rPr>
        <w:pict w14:anchorId="542A5DCD">
          <v:shape id="_x0000_s2147" type="#_x0000_t120" style="position:absolute;margin-left:46.15pt;margin-top:174.85pt;width:6.35pt;height:6.35pt;z-index:251681792" fillcolor="black"/>
        </w:pict>
      </w:r>
      <w:r>
        <w:rPr>
          <w:b/>
          <w:i/>
          <w:noProof/>
        </w:rPr>
        <w:pict w14:anchorId="785D576A">
          <v:shape id="_x0000_s2146" type="#_x0000_t120" style="position:absolute;margin-left:78.75pt;margin-top:110.35pt;width:6.35pt;height:6.35pt;z-index:251680768" fillcolor="black"/>
        </w:pict>
      </w:r>
      <w:r w:rsidR="0003001E">
        <w:rPr>
          <w:b/>
          <w:i/>
          <w:noProof/>
        </w:rPr>
        <w:drawing>
          <wp:inline distT="0" distB="0" distL="0" distR="0" wp14:anchorId="2FEF6476" wp14:editId="089CD841">
            <wp:extent cx="1404620" cy="2304415"/>
            <wp:effectExtent l="0" t="0" r="0" b="0"/>
            <wp:docPr id="1" name="Resim 1" descr="_bosaltim_sistemi_herodevyapilir_urinary-system-labeled-diagram_hayalkat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_bosaltim_sistemi_herodevyapilir_urinary-system-labeled-diagram_hayalkatib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FBBE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69A820E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7203EAAD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7</w:t>
      </w:r>
      <w:r w:rsidRPr="005E786E">
        <w:rPr>
          <w:b/>
          <w:i/>
        </w:rPr>
        <w:t>-) Aşağıda okla gösterilen boşluklara solunum organlarının isimlerini yazınız</w:t>
      </w:r>
      <w:r>
        <w:rPr>
          <w:b/>
          <w:i/>
        </w:rPr>
        <w:t>.</w:t>
      </w:r>
    </w:p>
    <w:p w14:paraId="1B4EF319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(2x3=6p)</w:t>
      </w:r>
      <w:r>
        <w:rPr>
          <w:i/>
          <w:noProof/>
        </w:rPr>
        <w:drawing>
          <wp:anchor distT="0" distB="0" distL="114300" distR="114300" simplePos="0" relativeHeight="251699200" behindDoc="1" locked="0" layoutInCell="1" allowOverlap="1" wp14:anchorId="76CBF95B" wp14:editId="0A2A1F9C">
            <wp:simplePos x="0" y="0"/>
            <wp:positionH relativeFrom="column">
              <wp:posOffset>-53975</wp:posOffset>
            </wp:positionH>
            <wp:positionV relativeFrom="paragraph">
              <wp:posOffset>86995</wp:posOffset>
            </wp:positionV>
            <wp:extent cx="1716405" cy="2334895"/>
            <wp:effectExtent l="19050" t="0" r="0" b="0"/>
            <wp:wrapNone/>
            <wp:docPr id="116" name="Resim 116" descr="aa82b3bfaadb0860ede888251c4437da kopy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a82b3bfaadb0860ede888251c4437da kop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D0D07C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0D0B476B">
          <v:roundrect id="_x0000_s2158" style="position:absolute;margin-left:129.15pt;margin-top:4.4pt;width:86.1pt;height:16.5pt;z-index:251693056" arcsize="10923f">
            <v:textbox style="mso-next-textbox:#_x0000_s2158">
              <w:txbxContent>
                <w:p w14:paraId="76BD2349" w14:textId="77777777" w:rsidR="0003001E" w:rsidRPr="000F3EB5" w:rsidRDefault="0003001E" w:rsidP="000300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</w:rPr>
        <w:pict w14:anchorId="04BF79A4">
          <v:shape id="_x0000_s2162" type="#_x0000_t32" style="position:absolute;margin-left:68pt;margin-top:12.3pt;width:58.9pt;height:0;z-index:251697152" o:connectortype="straight" strokeweight="2.5pt">
            <v:stroke endarrow="block"/>
          </v:shape>
        </w:pict>
      </w:r>
      <w:r>
        <w:rPr>
          <w:b/>
          <w:i/>
          <w:noProof/>
        </w:rPr>
        <w:pict w14:anchorId="40AA2AAC">
          <v:shape id="_x0000_s2157" type="#_x0000_t120" style="position:absolute;margin-left:62.25pt;margin-top:9.3pt;width:6.35pt;height:6.35pt;z-index:251692032" fillcolor="black"/>
        </w:pict>
      </w:r>
    </w:p>
    <w:p w14:paraId="6BDB0D0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D9063B2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374D7184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5B33D4C3">
          <v:shape id="_x0000_s2156" type="#_x0000_t120" style="position:absolute;margin-left:62.95pt;margin-top:5pt;width:6.35pt;height:6.35pt;z-index:251691008" fillcolor="black"/>
        </w:pict>
      </w:r>
      <w:r>
        <w:rPr>
          <w:b/>
          <w:i/>
          <w:noProof/>
        </w:rPr>
        <w:pict w14:anchorId="6E76133B">
          <v:shape id="_x0000_s2161" type="#_x0000_t32" style="position:absolute;margin-left:65.8pt;margin-top:8pt;width:58.9pt;height:0;z-index:251696128" o:connectortype="straight" strokeweight="2.5pt">
            <v:stroke endarrow="block"/>
          </v:shape>
        </w:pict>
      </w:r>
      <w:r>
        <w:rPr>
          <w:b/>
          <w:i/>
          <w:noProof/>
        </w:rPr>
        <w:pict w14:anchorId="42CCA8D5">
          <v:roundrect id="_x0000_s2159" style="position:absolute;margin-left:128.65pt;margin-top:1.25pt;width:86.6pt;height:16.5pt;z-index:251694080" arcsize="10923f">
            <v:textbox style="mso-next-textbox:#_x0000_s2159">
              <w:txbxContent>
                <w:p w14:paraId="7B4250FB" w14:textId="77777777" w:rsidR="0003001E" w:rsidRPr="000F3EB5" w:rsidRDefault="0003001E" w:rsidP="000300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3108A43A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339125A7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4075CA85">
          <v:shape id="_x0000_s2155" type="#_x0000_t120" style="position:absolute;margin-left:73.85pt;margin-top:10.4pt;width:6.35pt;height:6.35pt;z-index:251689984" fillcolor="black"/>
        </w:pict>
      </w:r>
      <w:r>
        <w:rPr>
          <w:b/>
          <w:i/>
          <w:noProof/>
        </w:rPr>
        <w:pict w14:anchorId="01E733AD">
          <v:roundrect id="_x0000_s2160" style="position:absolute;margin-left:136.45pt;margin-top:5.9pt;width:82.55pt;height:16.5pt;z-index:251695104" arcsize="10923f">
            <v:textbox style="mso-next-textbox:#_x0000_s2160">
              <w:txbxContent>
                <w:p w14:paraId="6CDC160D" w14:textId="77777777" w:rsidR="0003001E" w:rsidRPr="000F3EB5" w:rsidRDefault="0003001E" w:rsidP="000300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</w:rPr>
        <w:pict w14:anchorId="1DB621C8">
          <v:shape id="_x0000_s2163" type="#_x0000_t32" style="position:absolute;margin-left:78.4pt;margin-top:13.4pt;width:56pt;height:.05pt;z-index:251698176" o:connectortype="straight" strokeweight="2.5pt">
            <v:stroke endarrow="block"/>
          </v:shape>
        </w:pict>
      </w:r>
    </w:p>
    <w:p w14:paraId="625E56AD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83010F9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708106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1B6A0122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CBA344A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1E74EAE7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0664689A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50D96C3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055DA73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8</w:t>
      </w:r>
      <w:r w:rsidRPr="005E786E">
        <w:rPr>
          <w:b/>
          <w:i/>
        </w:rPr>
        <w:t>-)</w:t>
      </w:r>
      <w:r w:rsidRPr="00DD6BB0">
        <w:rPr>
          <w:b/>
          <w:i/>
        </w:rPr>
        <w:t xml:space="preserve"> </w:t>
      </w:r>
      <w:r w:rsidRPr="005E786E">
        <w:rPr>
          <w:b/>
          <w:i/>
        </w:rPr>
        <w:t>Aşağıdaki tabloda üç kuvvet gösterilmiştir. Bu</w:t>
      </w:r>
      <w:r>
        <w:rPr>
          <w:b/>
          <w:i/>
        </w:rPr>
        <w:t xml:space="preserve"> tabloya göre sorular</w:t>
      </w:r>
      <w:r w:rsidRPr="005E786E">
        <w:rPr>
          <w:b/>
          <w:i/>
        </w:rPr>
        <w:t xml:space="preserve"> doğruysa (D) yanlış ise (Y) harfi koyunuz.</w:t>
      </w:r>
      <w:r>
        <w:rPr>
          <w:b/>
          <w:i/>
        </w:rPr>
        <w:t xml:space="preserve"> (2x3=6</w:t>
      </w:r>
      <w:r w:rsidRPr="005E786E">
        <w:rPr>
          <w:b/>
          <w:i/>
        </w:rPr>
        <w:t>p)</w:t>
      </w:r>
    </w:p>
    <w:p w14:paraId="74E56DF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i/>
          <w:noProof/>
        </w:rPr>
        <w:drawing>
          <wp:anchor distT="0" distB="0" distL="114300" distR="114300" simplePos="0" relativeHeight="251713536" behindDoc="1" locked="0" layoutInCell="1" allowOverlap="1" wp14:anchorId="6F3AB665" wp14:editId="3A742F23">
            <wp:simplePos x="0" y="0"/>
            <wp:positionH relativeFrom="column">
              <wp:posOffset>635</wp:posOffset>
            </wp:positionH>
            <wp:positionV relativeFrom="paragraph">
              <wp:posOffset>100330</wp:posOffset>
            </wp:positionV>
            <wp:extent cx="3091180" cy="1419225"/>
            <wp:effectExtent l="19050" t="0" r="0" b="0"/>
            <wp:wrapNone/>
            <wp:docPr id="130" name="Resim 130" descr="Adsız kop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dsız kopy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81C95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22D4C2E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2ED06890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0C482CB7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47E81822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2DF2BE4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47A48D0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7248350B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727CCE6" w14:textId="77777777" w:rsidR="0003001E" w:rsidRPr="005E786E" w:rsidRDefault="0003001E" w:rsidP="0003001E">
      <w:pPr>
        <w:tabs>
          <w:tab w:val="left" w:pos="6630"/>
        </w:tabs>
        <w:rPr>
          <w:i/>
        </w:rPr>
      </w:pPr>
      <w:r w:rsidRPr="005E786E">
        <w:rPr>
          <w:i/>
        </w:rPr>
        <w:t>(   )</w:t>
      </w:r>
      <w:r>
        <w:rPr>
          <w:i/>
        </w:rPr>
        <w:t xml:space="preserve"> </w:t>
      </w:r>
      <w:r w:rsidRPr="005E786E">
        <w:rPr>
          <w:i/>
        </w:rPr>
        <w:t>F</w:t>
      </w:r>
      <w:r w:rsidRPr="005E786E">
        <w:rPr>
          <w:i/>
          <w:vertAlign w:val="subscript"/>
        </w:rPr>
        <w:t xml:space="preserve">1 </w:t>
      </w:r>
      <w:r w:rsidRPr="005E786E">
        <w:rPr>
          <w:i/>
        </w:rPr>
        <w:t xml:space="preserve">kuvvetinin yönü </w:t>
      </w:r>
      <w:r>
        <w:rPr>
          <w:i/>
        </w:rPr>
        <w:t>doğudur.</w:t>
      </w:r>
    </w:p>
    <w:p w14:paraId="2CEC6E98" w14:textId="77777777" w:rsidR="0003001E" w:rsidRPr="005E786E" w:rsidRDefault="0003001E" w:rsidP="0003001E">
      <w:pPr>
        <w:tabs>
          <w:tab w:val="left" w:pos="6630"/>
        </w:tabs>
        <w:rPr>
          <w:i/>
        </w:rPr>
      </w:pPr>
      <w:r w:rsidRPr="005E786E">
        <w:rPr>
          <w:i/>
        </w:rPr>
        <w:t xml:space="preserve"> (   )</w:t>
      </w:r>
      <w:r>
        <w:rPr>
          <w:i/>
        </w:rPr>
        <w:t xml:space="preserve"> </w:t>
      </w:r>
      <w:r w:rsidRPr="005E786E">
        <w:rPr>
          <w:i/>
        </w:rPr>
        <w:t>F</w:t>
      </w:r>
      <w:r w:rsidRPr="005E786E">
        <w:rPr>
          <w:i/>
          <w:vertAlign w:val="subscript"/>
        </w:rPr>
        <w:t>1</w:t>
      </w:r>
      <w:r w:rsidRPr="005E786E">
        <w:rPr>
          <w:i/>
        </w:rPr>
        <w:t xml:space="preserve"> ve F</w:t>
      </w:r>
      <w:r w:rsidRPr="005E786E">
        <w:rPr>
          <w:i/>
          <w:vertAlign w:val="subscript"/>
        </w:rPr>
        <w:t>2</w:t>
      </w:r>
      <w:r w:rsidRPr="005E786E">
        <w:rPr>
          <w:i/>
        </w:rPr>
        <w:t xml:space="preserve"> kuvvetlerinin doğrultuları                                </w:t>
      </w:r>
    </w:p>
    <w:p w14:paraId="055B8B4C" w14:textId="77777777" w:rsidR="0003001E" w:rsidRPr="005E786E" w:rsidRDefault="0003001E" w:rsidP="0003001E">
      <w:pPr>
        <w:tabs>
          <w:tab w:val="left" w:pos="6630"/>
        </w:tabs>
        <w:rPr>
          <w:i/>
        </w:rPr>
      </w:pPr>
      <w:r>
        <w:rPr>
          <w:i/>
        </w:rPr>
        <w:t>aynıdır.</w:t>
      </w:r>
      <w:r w:rsidRPr="005E786E">
        <w:rPr>
          <w:i/>
        </w:rPr>
        <w:tab/>
        <w:t>aynıdır. (   )</w:t>
      </w:r>
    </w:p>
    <w:p w14:paraId="23FBA06D" w14:textId="77777777" w:rsidR="0003001E" w:rsidRPr="005E786E" w:rsidRDefault="0003001E" w:rsidP="0003001E">
      <w:pPr>
        <w:tabs>
          <w:tab w:val="left" w:pos="6630"/>
        </w:tabs>
        <w:rPr>
          <w:i/>
        </w:rPr>
      </w:pPr>
      <w:r w:rsidRPr="005E786E">
        <w:rPr>
          <w:i/>
        </w:rPr>
        <w:t>(   )</w:t>
      </w:r>
      <w:r>
        <w:rPr>
          <w:i/>
        </w:rPr>
        <w:t xml:space="preserve"> </w:t>
      </w:r>
      <w:r w:rsidRPr="005E786E">
        <w:rPr>
          <w:i/>
        </w:rPr>
        <w:t>Büyüklüğü en fazla olan kuvvet F</w:t>
      </w:r>
      <w:r w:rsidRPr="005E786E">
        <w:rPr>
          <w:i/>
          <w:vertAlign w:val="subscript"/>
        </w:rPr>
        <w:t>3</w:t>
      </w:r>
      <w:r w:rsidRPr="005E786E">
        <w:rPr>
          <w:i/>
        </w:rPr>
        <w:t xml:space="preserve">  </w:t>
      </w:r>
    </w:p>
    <w:p w14:paraId="074649D2" w14:textId="77777777" w:rsidR="0003001E" w:rsidRPr="005E786E" w:rsidRDefault="0003001E" w:rsidP="0003001E">
      <w:pPr>
        <w:tabs>
          <w:tab w:val="left" w:pos="6630"/>
        </w:tabs>
        <w:rPr>
          <w:i/>
        </w:rPr>
      </w:pPr>
      <w:r>
        <w:rPr>
          <w:i/>
        </w:rPr>
        <w:t>kuvvetidir.</w:t>
      </w:r>
    </w:p>
    <w:p w14:paraId="2E8AB70F" w14:textId="77777777" w:rsidR="0003001E" w:rsidRDefault="0003001E" w:rsidP="0003001E">
      <w:pPr>
        <w:tabs>
          <w:tab w:val="left" w:pos="3686"/>
        </w:tabs>
        <w:rPr>
          <w:b/>
          <w:i/>
        </w:rPr>
      </w:pPr>
    </w:p>
    <w:p w14:paraId="1A9D9604" w14:textId="77777777" w:rsidR="0003001E" w:rsidRPr="005E786E" w:rsidRDefault="0003001E" w:rsidP="0003001E">
      <w:pPr>
        <w:tabs>
          <w:tab w:val="left" w:pos="5880"/>
        </w:tabs>
        <w:rPr>
          <w:b/>
          <w:i/>
        </w:rPr>
      </w:pPr>
      <w:r>
        <w:rPr>
          <w:b/>
          <w:i/>
        </w:rPr>
        <w:t>SORU 9</w:t>
      </w:r>
      <w:r w:rsidRPr="005E786E">
        <w:rPr>
          <w:b/>
          <w:i/>
        </w:rPr>
        <w:t>-)</w:t>
      </w:r>
      <w:r w:rsidRPr="00523CC9">
        <w:rPr>
          <w:b/>
          <w:i/>
        </w:rPr>
        <w:t xml:space="preserve"> </w:t>
      </w:r>
      <w:r w:rsidRPr="005E786E">
        <w:rPr>
          <w:b/>
          <w:i/>
        </w:rPr>
        <w:t xml:space="preserve">Aşağıda </w:t>
      </w:r>
      <w:r>
        <w:rPr>
          <w:b/>
          <w:i/>
        </w:rPr>
        <w:t>verilen olayları soluk alma ya da verme olarak sınıflandırınız.</w:t>
      </w:r>
      <w:r w:rsidRPr="005E786E">
        <w:rPr>
          <w:b/>
          <w:i/>
        </w:rPr>
        <w:t xml:space="preserve"> </w:t>
      </w:r>
      <w:r>
        <w:rPr>
          <w:b/>
          <w:i/>
        </w:rPr>
        <w:t>(2x4=8p)</w:t>
      </w:r>
    </w:p>
    <w:p w14:paraId="2A90C995" w14:textId="77777777" w:rsidR="0003001E" w:rsidRPr="005E786E" w:rsidRDefault="0003001E" w:rsidP="0003001E">
      <w:pPr>
        <w:tabs>
          <w:tab w:val="left" w:pos="5880"/>
        </w:tabs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11"/>
        <w:gridCol w:w="1415"/>
      </w:tblGrid>
      <w:tr w:rsidR="0003001E" w:rsidRPr="005E786E" w14:paraId="4FA09883" w14:textId="77777777" w:rsidTr="00FB67A5">
        <w:tc>
          <w:tcPr>
            <w:tcW w:w="2093" w:type="dxa"/>
          </w:tcPr>
          <w:p w14:paraId="0F922077" w14:textId="77777777" w:rsidR="0003001E" w:rsidRPr="005E786E" w:rsidRDefault="0003001E" w:rsidP="00FB67A5">
            <w:pPr>
              <w:tabs>
                <w:tab w:val="left" w:pos="5880"/>
              </w:tabs>
              <w:rPr>
                <w:b/>
                <w:i/>
              </w:rPr>
            </w:pPr>
          </w:p>
        </w:tc>
        <w:tc>
          <w:tcPr>
            <w:tcW w:w="1511" w:type="dxa"/>
          </w:tcPr>
          <w:p w14:paraId="73F425B5" w14:textId="77777777" w:rsidR="0003001E" w:rsidRPr="005E786E" w:rsidRDefault="0003001E" w:rsidP="00FB67A5">
            <w:pPr>
              <w:tabs>
                <w:tab w:val="left" w:pos="5880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Soluk Alma</w:t>
            </w:r>
          </w:p>
        </w:tc>
        <w:tc>
          <w:tcPr>
            <w:tcW w:w="1415" w:type="dxa"/>
          </w:tcPr>
          <w:p w14:paraId="78577E98" w14:textId="77777777" w:rsidR="0003001E" w:rsidRPr="005E786E" w:rsidRDefault="0003001E" w:rsidP="00FB67A5">
            <w:pPr>
              <w:tabs>
                <w:tab w:val="left" w:pos="5880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Soluk Verme</w:t>
            </w:r>
          </w:p>
        </w:tc>
      </w:tr>
      <w:tr w:rsidR="0003001E" w:rsidRPr="005E786E" w14:paraId="17170AB0" w14:textId="77777777" w:rsidTr="00FB67A5">
        <w:tc>
          <w:tcPr>
            <w:tcW w:w="2093" w:type="dxa"/>
          </w:tcPr>
          <w:p w14:paraId="5F07A6D7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Diyafram kası kasılır.</w:t>
            </w:r>
          </w:p>
        </w:tc>
        <w:tc>
          <w:tcPr>
            <w:tcW w:w="1511" w:type="dxa"/>
          </w:tcPr>
          <w:p w14:paraId="43986A5C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  <w:tc>
          <w:tcPr>
            <w:tcW w:w="1415" w:type="dxa"/>
          </w:tcPr>
          <w:p w14:paraId="4935269C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</w:tr>
      <w:tr w:rsidR="0003001E" w:rsidRPr="005E786E" w14:paraId="18A75C5A" w14:textId="77777777" w:rsidTr="00FB67A5">
        <w:tc>
          <w:tcPr>
            <w:tcW w:w="2093" w:type="dxa"/>
          </w:tcPr>
          <w:p w14:paraId="6A01B782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Göğüs boşluğu genişler.</w:t>
            </w:r>
          </w:p>
        </w:tc>
        <w:tc>
          <w:tcPr>
            <w:tcW w:w="1511" w:type="dxa"/>
          </w:tcPr>
          <w:p w14:paraId="5EE9F18F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  <w:tc>
          <w:tcPr>
            <w:tcW w:w="1415" w:type="dxa"/>
          </w:tcPr>
          <w:p w14:paraId="4FE4D40A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</w:tr>
      <w:tr w:rsidR="0003001E" w:rsidRPr="005E786E" w14:paraId="77C6AEF2" w14:textId="77777777" w:rsidTr="00FB67A5">
        <w:tc>
          <w:tcPr>
            <w:tcW w:w="2093" w:type="dxa"/>
          </w:tcPr>
          <w:p w14:paraId="678E9E91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Kaburgalar arası kaslar gevşer.</w:t>
            </w:r>
          </w:p>
        </w:tc>
        <w:tc>
          <w:tcPr>
            <w:tcW w:w="1511" w:type="dxa"/>
          </w:tcPr>
          <w:p w14:paraId="65661184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  <w:tc>
          <w:tcPr>
            <w:tcW w:w="1415" w:type="dxa"/>
          </w:tcPr>
          <w:p w14:paraId="17BAE3ED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</w:tr>
      <w:tr w:rsidR="0003001E" w:rsidRPr="005E786E" w14:paraId="4D109872" w14:textId="77777777" w:rsidTr="00FB67A5">
        <w:tc>
          <w:tcPr>
            <w:tcW w:w="2093" w:type="dxa"/>
          </w:tcPr>
          <w:p w14:paraId="1C326E6E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Hava akciğerlere dolar.</w:t>
            </w:r>
          </w:p>
        </w:tc>
        <w:tc>
          <w:tcPr>
            <w:tcW w:w="1511" w:type="dxa"/>
          </w:tcPr>
          <w:p w14:paraId="55C336D2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  <w:tc>
          <w:tcPr>
            <w:tcW w:w="1415" w:type="dxa"/>
          </w:tcPr>
          <w:p w14:paraId="3D1AED5B" w14:textId="77777777" w:rsidR="0003001E" w:rsidRPr="005E786E" w:rsidRDefault="0003001E" w:rsidP="00FB67A5">
            <w:pPr>
              <w:tabs>
                <w:tab w:val="left" w:pos="5880"/>
              </w:tabs>
              <w:rPr>
                <w:i/>
              </w:rPr>
            </w:pPr>
          </w:p>
        </w:tc>
      </w:tr>
    </w:tbl>
    <w:p w14:paraId="10B525D5" w14:textId="77777777" w:rsidR="0003001E" w:rsidRPr="005E786E" w:rsidRDefault="0003001E" w:rsidP="0003001E">
      <w:pPr>
        <w:tabs>
          <w:tab w:val="left" w:pos="5880"/>
        </w:tabs>
        <w:rPr>
          <w:b/>
          <w:i/>
        </w:rPr>
      </w:pPr>
    </w:p>
    <w:p w14:paraId="10791CBF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10</w:t>
      </w:r>
      <w:r w:rsidRPr="005E786E">
        <w:rPr>
          <w:b/>
          <w:i/>
        </w:rPr>
        <w:t>-)</w:t>
      </w:r>
      <w:r w:rsidRPr="00AA71E4">
        <w:rPr>
          <w:b/>
          <w:i/>
        </w:rPr>
        <w:t xml:space="preserve"> </w:t>
      </w:r>
      <w:r w:rsidRPr="005E786E">
        <w:rPr>
          <w:b/>
          <w:i/>
        </w:rPr>
        <w:t xml:space="preserve">Aşağıda gösterilen arabaya etkiyen kuvvetlerin </w:t>
      </w:r>
      <w:r>
        <w:rPr>
          <w:b/>
          <w:i/>
        </w:rPr>
        <w:t>bileşkesinin kaç N</w:t>
      </w:r>
      <w:r w:rsidRPr="005E786E">
        <w:rPr>
          <w:b/>
          <w:i/>
        </w:rPr>
        <w:t>ewton olduğunu yazınız.</w:t>
      </w:r>
      <w:r>
        <w:rPr>
          <w:b/>
          <w:i/>
        </w:rPr>
        <w:t xml:space="preserve"> (3x2=6p)</w:t>
      </w:r>
    </w:p>
    <w:p w14:paraId="11507FFD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700224" behindDoc="0" locked="0" layoutInCell="1" allowOverlap="1" wp14:anchorId="164121AB" wp14:editId="5BB54954">
            <wp:simplePos x="0" y="0"/>
            <wp:positionH relativeFrom="column">
              <wp:posOffset>1174115</wp:posOffset>
            </wp:positionH>
            <wp:positionV relativeFrom="paragraph">
              <wp:posOffset>120015</wp:posOffset>
            </wp:positionV>
            <wp:extent cx="964565" cy="455930"/>
            <wp:effectExtent l="19050" t="0" r="6985" b="0"/>
            <wp:wrapNone/>
            <wp:docPr id="117" name="Resim 117" descr="opel c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opel cors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AD404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54CAFBCC">
          <v:shape id="_x0000_s2167" type="#_x0000_t32" style="position:absolute;margin-left:29.3pt;margin-top:7.1pt;width:60.05pt;height:0;flip:x;z-index:251702272" o:connectortype="straight" strokeweight="3pt">
            <v:stroke endarrow="block"/>
          </v:shape>
        </w:pict>
      </w:r>
      <w:r w:rsidR="0003001E" w:rsidRPr="005E786E">
        <w:rPr>
          <w:b/>
          <w:i/>
        </w:rPr>
        <w:t xml:space="preserve"> 20 N</w:t>
      </w:r>
    </w:p>
    <w:p w14:paraId="49B485C1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0A2AAA9D">
          <v:shape id="_x0000_s2168" type="#_x0000_t32" style="position:absolute;margin-left:172.35pt;margin-top:6.4pt;width:43.8pt;height:0;z-index:251703296" o:connectortype="straight" strokeweight="3pt">
            <v:stroke endarrow="block"/>
          </v:shape>
        </w:pict>
      </w:r>
      <w:r>
        <w:rPr>
          <w:b/>
          <w:i/>
          <w:noProof/>
        </w:rPr>
        <w:pict w14:anchorId="21DFF2EC">
          <v:shape id="_x0000_s2166" type="#_x0000_t32" style="position:absolute;margin-left:60pt;margin-top:6.7pt;width:28.55pt;height:0;flip:x;z-index:251701248" o:connectortype="straight" strokeweight="3pt">
            <v:stroke endarrow="block"/>
          </v:shape>
        </w:pict>
      </w:r>
      <w:r w:rsidR="0003001E" w:rsidRPr="005E786E">
        <w:rPr>
          <w:b/>
          <w:i/>
        </w:rPr>
        <w:t xml:space="preserve">            10 N                                                     15 N</w:t>
      </w:r>
    </w:p>
    <w:p w14:paraId="2D7C10F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0BA36AA9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 xml:space="preserve">      </w:t>
      </w:r>
    </w:p>
    <w:p w14:paraId="173F9F3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 xml:space="preserve">  Bileşke kuvvet:</w:t>
      </w:r>
      <w:r w:rsidRPr="005E786E">
        <w:rPr>
          <w:i/>
        </w:rPr>
        <w:t xml:space="preserve"> .........................................                  </w:t>
      </w:r>
    </w:p>
    <w:p w14:paraId="7ECB3E2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704320" behindDoc="0" locked="0" layoutInCell="1" allowOverlap="1" wp14:anchorId="27770FD1" wp14:editId="1DA694BA">
            <wp:simplePos x="0" y="0"/>
            <wp:positionH relativeFrom="column">
              <wp:posOffset>1177925</wp:posOffset>
            </wp:positionH>
            <wp:positionV relativeFrom="paragraph">
              <wp:posOffset>145415</wp:posOffset>
            </wp:positionV>
            <wp:extent cx="964565" cy="455930"/>
            <wp:effectExtent l="19050" t="0" r="6985" b="0"/>
            <wp:wrapNone/>
            <wp:docPr id="121" name="Resim 121" descr="opel c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opel cors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86E">
        <w:rPr>
          <w:b/>
          <w:i/>
        </w:rPr>
        <w:t xml:space="preserve">             </w:t>
      </w:r>
    </w:p>
    <w:p w14:paraId="561BEA61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1AA46835">
          <v:shape id="_x0000_s2172" type="#_x0000_t32" style="position:absolute;margin-left:58.9pt;margin-top:7.8pt;width:28.55pt;height:0;flip:x;z-index:251707392" o:connectortype="straight" strokeweight="3pt">
            <v:stroke endarrow="block"/>
          </v:shape>
        </w:pict>
      </w:r>
      <w:r w:rsidR="0003001E" w:rsidRPr="005E786E">
        <w:rPr>
          <w:b/>
          <w:i/>
        </w:rPr>
        <w:t xml:space="preserve">             5 N</w:t>
      </w:r>
    </w:p>
    <w:p w14:paraId="07FB7C75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303E7B6B">
          <v:shape id="_x0000_s2171" type="#_x0000_t32" style="position:absolute;margin-left:171.3pt;margin-top:6.8pt;width:21.75pt;height:.05pt;flip:x;z-index:251706368" o:connectortype="straight" strokeweight="3pt">
            <v:stroke endarrow="block"/>
          </v:shape>
        </w:pict>
      </w:r>
      <w:r>
        <w:rPr>
          <w:b/>
          <w:i/>
          <w:noProof/>
        </w:rPr>
        <w:pict w14:anchorId="68117A41">
          <v:shape id="_x0000_s2170" type="#_x0000_t32" style="position:absolute;margin-left:46.5pt;margin-top:7.25pt;width:43.8pt;height:0;z-index:251705344" o:connectortype="straight" strokeweight="3pt">
            <v:stroke endarrow="block"/>
          </v:shape>
        </w:pict>
      </w:r>
      <w:r w:rsidR="0003001E" w:rsidRPr="005E786E">
        <w:rPr>
          <w:b/>
          <w:i/>
        </w:rPr>
        <w:t xml:space="preserve">       10 N                                                   2 N           </w:t>
      </w:r>
    </w:p>
    <w:p w14:paraId="55E2599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6793BB76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 xml:space="preserve">       </w:t>
      </w:r>
    </w:p>
    <w:p w14:paraId="298B9441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>Bileşke kuvvet:</w:t>
      </w:r>
      <w:r w:rsidRPr="005E786E">
        <w:rPr>
          <w:i/>
        </w:rPr>
        <w:t xml:space="preserve"> .........................................    </w:t>
      </w:r>
    </w:p>
    <w:p w14:paraId="6AC35B26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018C0D46">
          <v:shape id="_x0000_s2175" type="#_x0000_t32" style="position:absolute;margin-left:135.2pt;margin-top:11.8pt;width:0;height:29.75pt;flip:y;z-index:251710464" o:connectortype="straight" strokeweight="3pt">
            <v:stroke endarrow="block"/>
          </v:shape>
        </w:pict>
      </w:r>
      <w:r w:rsidR="0003001E" w:rsidRPr="005E786E">
        <w:rPr>
          <w:b/>
          <w:i/>
        </w:rPr>
        <w:t xml:space="preserve">                                          2 N</w:t>
      </w:r>
    </w:p>
    <w:p w14:paraId="638CC35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2A2E576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708416" behindDoc="0" locked="0" layoutInCell="1" allowOverlap="1" wp14:anchorId="74E5DAFE" wp14:editId="310F34B1">
            <wp:simplePos x="0" y="0"/>
            <wp:positionH relativeFrom="column">
              <wp:posOffset>1177925</wp:posOffset>
            </wp:positionH>
            <wp:positionV relativeFrom="paragraph">
              <wp:posOffset>118745</wp:posOffset>
            </wp:positionV>
            <wp:extent cx="964565" cy="455930"/>
            <wp:effectExtent l="19050" t="0" r="6985" b="0"/>
            <wp:wrapNone/>
            <wp:docPr id="125" name="Resim 125" descr="opel c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opel cors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DB640E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</w:p>
    <w:p w14:paraId="519A46ED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2F653767">
          <v:shape id="_x0000_s2177" type="#_x0000_t32" style="position:absolute;margin-left:169.65pt;margin-top:6.4pt;width:34.45pt;height:.05pt;flip:x;z-index:251712512" o:connectortype="straight" strokeweight="3pt">
            <v:stroke endarrow="block"/>
          </v:shape>
        </w:pict>
      </w:r>
      <w:r>
        <w:rPr>
          <w:b/>
          <w:i/>
          <w:noProof/>
        </w:rPr>
        <w:pict w14:anchorId="590B40BC">
          <v:shape id="_x0000_s2176" type="#_x0000_t32" style="position:absolute;margin-left:41.8pt;margin-top:6.9pt;width:47.35pt;height:.05pt;flip:x;z-index:251711488" o:connectortype="straight" strokeweight="3pt">
            <v:stroke endarrow="block"/>
          </v:shape>
        </w:pict>
      </w:r>
      <w:r w:rsidR="0003001E" w:rsidRPr="005E786E">
        <w:rPr>
          <w:b/>
          <w:i/>
        </w:rPr>
        <w:t xml:space="preserve">        5 N                                                       3 N</w:t>
      </w:r>
    </w:p>
    <w:p w14:paraId="269FC3C5" w14:textId="77777777" w:rsidR="0003001E" w:rsidRPr="005E786E" w:rsidRDefault="00000000" w:rsidP="0003001E">
      <w:pPr>
        <w:tabs>
          <w:tab w:val="left" w:pos="3686"/>
        </w:tabs>
        <w:rPr>
          <w:b/>
          <w:i/>
        </w:rPr>
      </w:pPr>
      <w:r>
        <w:rPr>
          <w:b/>
          <w:i/>
          <w:noProof/>
        </w:rPr>
        <w:pict w14:anchorId="1FBF4FBB">
          <v:shape id="_x0000_s2174" type="#_x0000_t32" style="position:absolute;margin-left:133.85pt;margin-top:.2pt;width:.05pt;height:29.75pt;z-index:251709440" o:connectortype="straight" strokeweight="3pt">
            <v:stroke endarrow="block"/>
          </v:shape>
        </w:pict>
      </w:r>
    </w:p>
    <w:p w14:paraId="5A2635F4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 xml:space="preserve">                                        </w:t>
      </w:r>
    </w:p>
    <w:p w14:paraId="06F0C63C" w14:textId="77777777" w:rsidR="0003001E" w:rsidRPr="005E786E" w:rsidRDefault="0003001E" w:rsidP="0003001E">
      <w:pPr>
        <w:tabs>
          <w:tab w:val="left" w:pos="3686"/>
        </w:tabs>
        <w:rPr>
          <w:b/>
          <w:i/>
        </w:rPr>
      </w:pPr>
      <w:r w:rsidRPr="005E786E">
        <w:rPr>
          <w:b/>
          <w:i/>
        </w:rPr>
        <w:t xml:space="preserve">                                          2 N</w:t>
      </w:r>
    </w:p>
    <w:p w14:paraId="5DF1912F" w14:textId="77777777" w:rsidR="0003001E" w:rsidRDefault="0003001E" w:rsidP="0003001E">
      <w:pPr>
        <w:tabs>
          <w:tab w:val="left" w:pos="3686"/>
        </w:tabs>
        <w:rPr>
          <w:i/>
        </w:rPr>
      </w:pPr>
      <w:r w:rsidRPr="005E786E">
        <w:rPr>
          <w:b/>
          <w:i/>
        </w:rPr>
        <w:t>Bileşke kuvvet:</w:t>
      </w:r>
      <w:r w:rsidRPr="005E786E">
        <w:rPr>
          <w:i/>
        </w:rPr>
        <w:t xml:space="preserve"> .........................................    </w:t>
      </w:r>
    </w:p>
    <w:p w14:paraId="175BAA6B" w14:textId="77777777" w:rsidR="0003001E" w:rsidRDefault="0003001E" w:rsidP="0003001E">
      <w:pPr>
        <w:tabs>
          <w:tab w:val="left" w:pos="3686"/>
        </w:tabs>
        <w:rPr>
          <w:b/>
          <w:i/>
        </w:rPr>
      </w:pPr>
    </w:p>
    <w:p w14:paraId="32A58564" w14:textId="77777777" w:rsidR="0003001E" w:rsidRDefault="0003001E" w:rsidP="0003001E">
      <w:pPr>
        <w:tabs>
          <w:tab w:val="left" w:pos="3686"/>
        </w:tabs>
        <w:rPr>
          <w:b/>
          <w:i/>
        </w:rPr>
      </w:pPr>
    </w:p>
    <w:p w14:paraId="12FB21DA" w14:textId="77777777" w:rsidR="0003001E" w:rsidRDefault="0003001E" w:rsidP="0003001E">
      <w:pPr>
        <w:tabs>
          <w:tab w:val="left" w:pos="3686"/>
        </w:tabs>
        <w:rPr>
          <w:b/>
          <w:i/>
        </w:rPr>
      </w:pPr>
      <w:r>
        <w:rPr>
          <w:b/>
          <w:i/>
        </w:rPr>
        <w:t>SORU 11</w:t>
      </w:r>
      <w:r w:rsidRPr="005E786E">
        <w:rPr>
          <w:b/>
          <w:i/>
        </w:rPr>
        <w:t>-)</w:t>
      </w:r>
      <w:r w:rsidRPr="00DD6BB0">
        <w:rPr>
          <w:b/>
          <w:i/>
        </w:rPr>
        <w:t xml:space="preserve"> </w:t>
      </w:r>
      <w:r w:rsidRPr="00D505BC">
        <w:rPr>
          <w:b/>
          <w:i/>
          <w:lang w:eastAsia="en-US"/>
        </w:rPr>
        <w:t>Aşağıdaki kavramları uygun olan açıklamalarla eşleştiriniz</w:t>
      </w:r>
      <w:r>
        <w:rPr>
          <w:b/>
          <w:i/>
          <w:lang w:eastAsia="en-US"/>
        </w:rPr>
        <w:t xml:space="preserve">. </w:t>
      </w:r>
      <w:r>
        <w:rPr>
          <w:b/>
          <w:i/>
        </w:rPr>
        <w:t>(2x4=8p)</w:t>
      </w:r>
    </w:p>
    <w:p w14:paraId="474E577A" w14:textId="77777777" w:rsidR="0003001E" w:rsidRDefault="0003001E" w:rsidP="0003001E">
      <w:pPr>
        <w:tabs>
          <w:tab w:val="left" w:pos="3686"/>
        </w:tabs>
        <w:rPr>
          <w:b/>
          <w:i/>
          <w:lang w:eastAsia="en-US"/>
        </w:rPr>
      </w:pPr>
    </w:p>
    <w:tbl>
      <w:tblPr>
        <w:tblpPr w:leftFromText="141" w:rightFromText="141" w:vertAnchor="text" w:horzAnchor="page" w:tblpX="7120" w:tblpY="12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126"/>
      </w:tblGrid>
      <w:tr w:rsidR="0003001E" w:rsidRPr="005E786E" w14:paraId="5865DA9A" w14:textId="77777777" w:rsidTr="00FB67A5">
        <w:tc>
          <w:tcPr>
            <w:tcW w:w="392" w:type="dxa"/>
          </w:tcPr>
          <w:p w14:paraId="237EAE67" w14:textId="77777777" w:rsidR="0003001E" w:rsidRPr="005E786E" w:rsidRDefault="0003001E" w:rsidP="00FB67A5">
            <w:pPr>
              <w:tabs>
                <w:tab w:val="left" w:pos="709"/>
              </w:tabs>
              <w:rPr>
                <w:i/>
              </w:rPr>
            </w:pPr>
            <w:r w:rsidRPr="005E786E">
              <w:rPr>
                <w:i/>
              </w:rPr>
              <w:t>1</w:t>
            </w:r>
          </w:p>
        </w:tc>
        <w:tc>
          <w:tcPr>
            <w:tcW w:w="2126" w:type="dxa"/>
          </w:tcPr>
          <w:p w14:paraId="4DF5590B" w14:textId="77777777" w:rsidR="0003001E" w:rsidRPr="005E786E" w:rsidRDefault="0003001E" w:rsidP="00FB67A5">
            <w:pPr>
              <w:tabs>
                <w:tab w:val="left" w:pos="709"/>
              </w:tabs>
              <w:rPr>
                <w:i/>
              </w:rPr>
            </w:pPr>
            <w:r>
              <w:rPr>
                <w:i/>
              </w:rPr>
              <w:t>Üreter</w:t>
            </w:r>
          </w:p>
        </w:tc>
      </w:tr>
      <w:tr w:rsidR="0003001E" w:rsidRPr="005E786E" w14:paraId="10C7B365" w14:textId="77777777" w:rsidTr="00FB67A5">
        <w:tc>
          <w:tcPr>
            <w:tcW w:w="392" w:type="dxa"/>
          </w:tcPr>
          <w:p w14:paraId="56803D74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  <w:r w:rsidRPr="005E786E">
              <w:rPr>
                <w:i/>
              </w:rPr>
              <w:t>2</w:t>
            </w:r>
          </w:p>
        </w:tc>
        <w:tc>
          <w:tcPr>
            <w:tcW w:w="2126" w:type="dxa"/>
          </w:tcPr>
          <w:p w14:paraId="10C2807B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  <w:r>
              <w:rPr>
                <w:i/>
              </w:rPr>
              <w:t>İdrar kesesi</w:t>
            </w:r>
          </w:p>
        </w:tc>
      </w:tr>
      <w:tr w:rsidR="0003001E" w:rsidRPr="005E786E" w14:paraId="2B1E7D0A" w14:textId="77777777" w:rsidTr="00FB67A5">
        <w:tc>
          <w:tcPr>
            <w:tcW w:w="392" w:type="dxa"/>
          </w:tcPr>
          <w:p w14:paraId="5839F2D2" w14:textId="77777777" w:rsidR="0003001E" w:rsidRPr="005E786E" w:rsidRDefault="0003001E" w:rsidP="00FB67A5">
            <w:pPr>
              <w:tabs>
                <w:tab w:val="left" w:pos="709"/>
              </w:tabs>
              <w:rPr>
                <w:i/>
              </w:rPr>
            </w:pPr>
            <w:r w:rsidRPr="005E786E">
              <w:rPr>
                <w:i/>
              </w:rPr>
              <w:t>3</w:t>
            </w:r>
          </w:p>
        </w:tc>
        <w:tc>
          <w:tcPr>
            <w:tcW w:w="2126" w:type="dxa"/>
          </w:tcPr>
          <w:p w14:paraId="422546EB" w14:textId="77777777" w:rsidR="0003001E" w:rsidRPr="005E786E" w:rsidRDefault="0003001E" w:rsidP="00FB67A5">
            <w:pPr>
              <w:tabs>
                <w:tab w:val="left" w:pos="709"/>
              </w:tabs>
              <w:rPr>
                <w:i/>
              </w:rPr>
            </w:pPr>
            <w:r>
              <w:rPr>
                <w:i/>
              </w:rPr>
              <w:t>Böbrek</w:t>
            </w:r>
          </w:p>
        </w:tc>
      </w:tr>
      <w:tr w:rsidR="0003001E" w:rsidRPr="005E786E" w14:paraId="0304D1C7" w14:textId="77777777" w:rsidTr="00FB67A5">
        <w:tc>
          <w:tcPr>
            <w:tcW w:w="392" w:type="dxa"/>
          </w:tcPr>
          <w:p w14:paraId="4BAFB00A" w14:textId="77777777" w:rsidR="0003001E" w:rsidRPr="005E786E" w:rsidRDefault="0003001E" w:rsidP="00FB67A5">
            <w:pPr>
              <w:tabs>
                <w:tab w:val="left" w:pos="709"/>
              </w:tabs>
              <w:rPr>
                <w:i/>
              </w:rPr>
            </w:pPr>
            <w:r w:rsidRPr="005E786E">
              <w:rPr>
                <w:i/>
              </w:rPr>
              <w:t>4</w:t>
            </w:r>
          </w:p>
        </w:tc>
        <w:tc>
          <w:tcPr>
            <w:tcW w:w="2126" w:type="dxa"/>
          </w:tcPr>
          <w:p w14:paraId="2E014D72" w14:textId="77777777" w:rsidR="0003001E" w:rsidRPr="005E786E" w:rsidRDefault="0003001E" w:rsidP="00FB67A5">
            <w:pPr>
              <w:tabs>
                <w:tab w:val="left" w:pos="709"/>
              </w:tabs>
              <w:rPr>
                <w:i/>
              </w:rPr>
            </w:pPr>
            <w:r>
              <w:rPr>
                <w:i/>
              </w:rPr>
              <w:t>Üretra</w:t>
            </w:r>
          </w:p>
        </w:tc>
      </w:tr>
    </w:tbl>
    <w:p w14:paraId="6AF07E15" w14:textId="77777777" w:rsidR="0003001E" w:rsidRDefault="0003001E" w:rsidP="0003001E">
      <w:pPr>
        <w:tabs>
          <w:tab w:val="left" w:pos="3686"/>
        </w:tabs>
        <w:jc w:val="both"/>
        <w:rPr>
          <w:i/>
        </w:rPr>
      </w:pPr>
    </w:p>
    <w:p w14:paraId="2721CDB7" w14:textId="77777777" w:rsidR="0003001E" w:rsidRPr="005E786E" w:rsidRDefault="0003001E" w:rsidP="0003001E">
      <w:pPr>
        <w:tabs>
          <w:tab w:val="left" w:pos="6630"/>
        </w:tabs>
        <w:rPr>
          <w:i/>
        </w:rPr>
      </w:pPr>
      <w:r>
        <w:rPr>
          <w:i/>
        </w:rPr>
        <w:t xml:space="preserve"> </w:t>
      </w:r>
    </w:p>
    <w:p w14:paraId="56DDA70B" w14:textId="77777777" w:rsidR="0003001E" w:rsidRDefault="0003001E" w:rsidP="0003001E">
      <w:pPr>
        <w:tabs>
          <w:tab w:val="left" w:pos="3686"/>
        </w:tabs>
        <w:jc w:val="both"/>
        <w:rPr>
          <w:i/>
        </w:rPr>
      </w:pPr>
    </w:p>
    <w:p w14:paraId="105E285E" w14:textId="77777777" w:rsidR="0003001E" w:rsidRDefault="0003001E" w:rsidP="0003001E">
      <w:pPr>
        <w:tabs>
          <w:tab w:val="left" w:pos="3686"/>
        </w:tabs>
        <w:jc w:val="both"/>
        <w:rPr>
          <w:i/>
        </w:rPr>
      </w:pPr>
    </w:p>
    <w:p w14:paraId="073F49B0" w14:textId="77777777" w:rsidR="0003001E" w:rsidRDefault="0003001E" w:rsidP="0003001E">
      <w:pPr>
        <w:tabs>
          <w:tab w:val="left" w:pos="3686"/>
        </w:tabs>
        <w:jc w:val="both"/>
        <w:rPr>
          <w:i/>
        </w:rPr>
      </w:pPr>
    </w:p>
    <w:tbl>
      <w:tblPr>
        <w:tblpPr w:leftFromText="141" w:rightFromText="141" w:vertAnchor="text" w:horzAnchor="margin" w:tblpXSpec="right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4678"/>
      </w:tblGrid>
      <w:tr w:rsidR="0003001E" w:rsidRPr="005E786E" w14:paraId="5B759E3B" w14:textId="77777777" w:rsidTr="00FB67A5">
        <w:tc>
          <w:tcPr>
            <w:tcW w:w="417" w:type="dxa"/>
          </w:tcPr>
          <w:p w14:paraId="21FA8682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306EB17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  <w:r w:rsidRPr="005E786E">
              <w:rPr>
                <w:i/>
              </w:rPr>
              <w:t>İdrarı bir süre depolar.</w:t>
            </w:r>
          </w:p>
        </w:tc>
      </w:tr>
      <w:tr w:rsidR="0003001E" w:rsidRPr="005E786E" w14:paraId="44DC7080" w14:textId="77777777" w:rsidTr="00FB67A5">
        <w:tc>
          <w:tcPr>
            <w:tcW w:w="417" w:type="dxa"/>
          </w:tcPr>
          <w:p w14:paraId="4A442535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3354520C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  <w:r w:rsidRPr="005E786E">
              <w:rPr>
                <w:i/>
              </w:rPr>
              <w:t>İdrarın dış ortama atıldığı kısa borudur.</w:t>
            </w:r>
          </w:p>
        </w:tc>
      </w:tr>
      <w:tr w:rsidR="0003001E" w:rsidRPr="005E786E" w14:paraId="515D8568" w14:textId="77777777" w:rsidTr="00FB67A5">
        <w:tc>
          <w:tcPr>
            <w:tcW w:w="417" w:type="dxa"/>
          </w:tcPr>
          <w:p w14:paraId="57D4A5AE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13E4F37C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  <w:r w:rsidRPr="005E786E">
              <w:rPr>
                <w:i/>
              </w:rPr>
              <w:t>Kanı süzer, idrar oluşturur.</w:t>
            </w:r>
          </w:p>
        </w:tc>
      </w:tr>
      <w:tr w:rsidR="0003001E" w:rsidRPr="005E786E" w14:paraId="5B556DD8" w14:textId="77777777" w:rsidTr="00FB67A5">
        <w:tc>
          <w:tcPr>
            <w:tcW w:w="417" w:type="dxa"/>
          </w:tcPr>
          <w:p w14:paraId="0BD3CAD0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71853D8" w14:textId="77777777" w:rsidR="0003001E" w:rsidRPr="005E786E" w:rsidRDefault="0003001E" w:rsidP="00FB67A5">
            <w:pPr>
              <w:tabs>
                <w:tab w:val="left" w:pos="709"/>
              </w:tabs>
              <w:jc w:val="both"/>
              <w:rPr>
                <w:i/>
              </w:rPr>
            </w:pPr>
            <w:r w:rsidRPr="005E786E">
              <w:rPr>
                <w:i/>
              </w:rPr>
              <w:t>İdrarı böbrekten idrar kesesine taşır.</w:t>
            </w:r>
          </w:p>
        </w:tc>
      </w:tr>
    </w:tbl>
    <w:p w14:paraId="7763D247" w14:textId="77777777" w:rsidR="0003001E" w:rsidRDefault="0003001E" w:rsidP="0003001E">
      <w:pPr>
        <w:tabs>
          <w:tab w:val="left" w:pos="3686"/>
        </w:tabs>
        <w:jc w:val="both"/>
        <w:rPr>
          <w:i/>
        </w:rPr>
      </w:pPr>
    </w:p>
    <w:p w14:paraId="5D6EAEA8" w14:textId="77777777" w:rsidR="00894D49" w:rsidRDefault="00894D49" w:rsidP="00894D4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Yazilidayim.net</w:t>
      </w:r>
    </w:p>
    <w:p w14:paraId="09A5FCA7" w14:textId="62CFEAC7" w:rsidR="00036F46" w:rsidRPr="00F10BFD" w:rsidRDefault="00036F46" w:rsidP="00894D49">
      <w:pPr>
        <w:tabs>
          <w:tab w:val="left" w:pos="3686"/>
        </w:tabs>
        <w:jc w:val="center"/>
      </w:pPr>
    </w:p>
    <w:sectPr w:rsidR="00036F46" w:rsidRPr="00F10BFD" w:rsidSect="00B040A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BC7E" w14:textId="77777777" w:rsidR="00527D33" w:rsidRDefault="00527D33" w:rsidP="00651C9B">
      <w:r>
        <w:separator/>
      </w:r>
    </w:p>
  </w:endnote>
  <w:endnote w:type="continuationSeparator" w:id="0">
    <w:p w14:paraId="6A723044" w14:textId="77777777" w:rsidR="00527D33" w:rsidRDefault="00527D33" w:rsidP="0065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TM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1BD0" w14:textId="77777777" w:rsidR="00527D33" w:rsidRDefault="00527D33" w:rsidP="00651C9B">
      <w:r>
        <w:separator/>
      </w:r>
    </w:p>
  </w:footnote>
  <w:footnote w:type="continuationSeparator" w:id="0">
    <w:p w14:paraId="103EAED9" w14:textId="77777777" w:rsidR="00527D33" w:rsidRDefault="00527D33" w:rsidP="0065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0A2"/>
    <w:rsid w:val="0003001E"/>
    <w:rsid w:val="00036F46"/>
    <w:rsid w:val="003A5D19"/>
    <w:rsid w:val="00527D33"/>
    <w:rsid w:val="00651C9B"/>
    <w:rsid w:val="00894D49"/>
    <w:rsid w:val="008F2E78"/>
    <w:rsid w:val="00B040A2"/>
    <w:rsid w:val="00F10BFD"/>
    <w:rsid w:val="00F1712F"/>
    <w:rsid w:val="00F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2"/>
      <o:rules v:ext="edit">
        <o:r id="V:Rule1" type="connector" idref="#_x0000_s2174"/>
        <o:r id="V:Rule2" type="connector" idref="#_x0000_s2170"/>
        <o:r id="V:Rule3" type="connector" idref="#_x0000_s2172"/>
        <o:r id="V:Rule4" type="connector" idref="#_x0000_s2139"/>
        <o:r id="V:Rule5" type="connector" idref="#_x0000_s2132"/>
        <o:r id="V:Rule6" type="connector" idref="#_x0000_s2175"/>
        <o:r id="V:Rule7" type="connector" idref="#_x0000_s2166"/>
        <o:r id="V:Rule8" type="connector" idref="#_x0000_s2171"/>
        <o:r id="V:Rule9" type="connector" idref="#_x0000_s2168"/>
        <o:r id="V:Rule10" type="connector" idref="#_x0000_s2167"/>
        <o:r id="V:Rule11" type="connector" idref="#_x0000_s2161"/>
        <o:r id="V:Rule12" type="connector" idref="#_x0000_s2162"/>
        <o:r id="V:Rule13" type="connector" idref="#_x0000_s2177"/>
        <o:r id="V:Rule14" type="connector" idref="#_x0000_s2131"/>
        <o:r id="V:Rule15" type="connector" idref="#_x0000_s2143"/>
        <o:r id="V:Rule16" type="connector" idref="#_x0000_s2144"/>
        <o:r id="V:Rule17" type="connector" idref="#_x0000_s2133"/>
        <o:r id="V:Rule18" type="connector" idref="#_x0000_s2176"/>
        <o:r id="V:Rule19" type="connector" idref="#_x0000_s2163"/>
        <o:r id="V:Rule20" type="connector" idref="#_x0000_s2140"/>
        <o:r id="V:Rule21" type="connector" idref="#_x0000_s2145"/>
        <o:r id="V:Rule22" type="connector" idref="#_x0000_s2152"/>
      </o:rules>
    </o:shapelayout>
  </w:shapeDefaults>
  <w:decimalSymbol w:val=","/>
  <w:listSeparator w:val=";"/>
  <w14:docId w14:val="3086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3">
    <w:name w:val="A0+3"/>
    <w:uiPriority w:val="99"/>
    <w:rsid w:val="00F10BFD"/>
    <w:rPr>
      <w:rFonts w:cs="HelveticaTM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1E"/>
    <w:rPr>
      <w:rFonts w:ascii="Tahoma" w:eastAsia="Times New Roman" w:hAnsi="Tahoma" w:cs="Tahoma"/>
      <w:sz w:val="16"/>
      <w:szCs w:val="16"/>
      <w:lang w:eastAsia="tr-TR"/>
    </w:rPr>
  </w:style>
  <w:style w:type="character" w:styleId="Hyperlink">
    <w:name w:val="Hyperlink"/>
    <w:basedOn w:val="DefaultParagraphFont"/>
    <w:uiPriority w:val="99"/>
    <w:unhideWhenUsed/>
    <w:rsid w:val="00F60F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C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9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51C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C9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itimhane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2022-12-26T16:56:00Z</dcterms:created>
  <dcterms:modified xsi:type="dcterms:W3CDTF">2022-12-26T16:56:00Z</dcterms:modified>
</cp:coreProperties>
</file>